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2409"/>
      </w:tblGrid>
      <w:tr w:rsidR="002B30E7" w:rsidRPr="00905725" w:rsidTr="002B30E7">
        <w:trPr>
          <w:trHeight w:val="1418"/>
        </w:trPr>
        <w:tc>
          <w:tcPr>
            <w:tcW w:w="8472" w:type="dxa"/>
          </w:tcPr>
          <w:p w:rsidR="002B30E7" w:rsidRDefault="002B30E7" w:rsidP="002E3B57">
            <w:pPr>
              <w:tabs>
                <w:tab w:val="center" w:pos="-709"/>
                <w:tab w:val="right" w:pos="10773"/>
              </w:tabs>
              <w:rPr>
                <w:b/>
                <w:bCs/>
                <w:sz w:val="24"/>
                <w:szCs w:val="24"/>
                <w:lang w:val="ru-RU"/>
              </w:rPr>
            </w:pPr>
          </w:p>
          <w:p w:rsidR="002B30E7" w:rsidRPr="00905725" w:rsidRDefault="002B30E7" w:rsidP="002B30E7">
            <w:pPr>
              <w:tabs>
                <w:tab w:val="center" w:pos="-709"/>
                <w:tab w:val="right" w:pos="10773"/>
              </w:tabs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90572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/>
              </w:rPr>
              <w:t>О</w:t>
            </w:r>
            <w:r w:rsidRPr="00905725">
              <w:rPr>
                <w:b/>
                <w:bCs/>
                <w:sz w:val="24"/>
                <w:szCs w:val="24"/>
                <w:lang w:val="ru-RU"/>
              </w:rPr>
              <w:t xml:space="preserve">ткрытый </w:t>
            </w:r>
            <w:r>
              <w:rPr>
                <w:b/>
                <w:bCs/>
                <w:sz w:val="24"/>
                <w:szCs w:val="24"/>
                <w:lang w:val="ru-RU"/>
              </w:rPr>
              <w:t>Р</w:t>
            </w:r>
            <w:r w:rsidRPr="00905725">
              <w:rPr>
                <w:b/>
                <w:bCs/>
                <w:sz w:val="24"/>
                <w:szCs w:val="24"/>
                <w:lang w:val="ru-RU"/>
              </w:rPr>
              <w:t xml:space="preserve">егиональный </w:t>
            </w:r>
            <w:r>
              <w:rPr>
                <w:b/>
                <w:bCs/>
                <w:sz w:val="24"/>
                <w:szCs w:val="24"/>
                <w:lang w:val="ru-RU"/>
              </w:rPr>
              <w:t>ч</w:t>
            </w:r>
            <w:r w:rsidRPr="00905725">
              <w:rPr>
                <w:b/>
                <w:bCs/>
                <w:sz w:val="24"/>
                <w:szCs w:val="24"/>
                <w:lang w:val="ru-RU"/>
              </w:rPr>
              <w:t>емпионат "Молодые профессионалы" (</w:t>
            </w:r>
            <w:proofErr w:type="spellStart"/>
            <w:r w:rsidRPr="000C1CC8">
              <w:rPr>
                <w:b/>
                <w:bCs/>
                <w:sz w:val="24"/>
                <w:szCs w:val="24"/>
              </w:rPr>
              <w:t>WorldSkills</w:t>
            </w:r>
            <w:proofErr w:type="spellEnd"/>
            <w:r w:rsidRPr="0090572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0C1CC8">
              <w:rPr>
                <w:b/>
                <w:bCs/>
                <w:sz w:val="24"/>
                <w:szCs w:val="24"/>
              </w:rPr>
              <w:t>Russia</w:t>
            </w:r>
            <w:r>
              <w:rPr>
                <w:b/>
                <w:bCs/>
                <w:sz w:val="24"/>
                <w:szCs w:val="24"/>
                <w:lang w:val="ru-RU"/>
              </w:rPr>
              <w:t>)</w:t>
            </w:r>
            <w:r w:rsidRPr="00905725">
              <w:rPr>
                <w:b/>
                <w:bCs/>
                <w:sz w:val="24"/>
                <w:szCs w:val="24"/>
                <w:lang w:val="ru-RU"/>
              </w:rPr>
              <w:t xml:space="preserve"> Республик</w:t>
            </w:r>
            <w:r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90572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/>
              </w:rPr>
              <w:t>Карелия</w:t>
            </w:r>
            <w:r w:rsidRPr="0090572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/>
              </w:rPr>
              <w:t>22.11.</w:t>
            </w:r>
            <w:r w:rsidRPr="00391DE3">
              <w:rPr>
                <w:b/>
                <w:bCs/>
                <w:sz w:val="24"/>
                <w:szCs w:val="24"/>
                <w:lang w:val="ru-RU"/>
              </w:rPr>
              <w:t>2</w:t>
            </w:r>
            <w:r>
              <w:rPr>
                <w:b/>
                <w:bCs/>
                <w:sz w:val="24"/>
                <w:szCs w:val="24"/>
                <w:lang w:val="ru-RU"/>
              </w:rPr>
              <w:t>1-26.11.21</w:t>
            </w:r>
            <w:r w:rsidRPr="00905725">
              <w:rPr>
                <w:b/>
                <w:bCs/>
                <w:sz w:val="24"/>
                <w:szCs w:val="24"/>
                <w:lang w:val="ru-RU"/>
              </w:rPr>
              <w:t xml:space="preserve"> (юниоры)</w:t>
            </w:r>
          </w:p>
        </w:tc>
        <w:tc>
          <w:tcPr>
            <w:tcW w:w="2409" w:type="dxa"/>
          </w:tcPr>
          <w:p w:rsidR="002B30E7" w:rsidRPr="00905725" w:rsidRDefault="002B30E7" w:rsidP="002E3B57">
            <w:pPr>
              <w:tabs>
                <w:tab w:val="center" w:pos="-709"/>
                <w:tab w:val="right" w:pos="10773"/>
              </w:tabs>
              <w:ind w:left="-108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90AD6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42514"/>
                  <wp:effectExtent l="19050" t="0" r="5850" b="0"/>
                  <wp:docPr id="1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4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34F4" w:rsidRPr="000C1CC8" w:rsidRDefault="00EB34F4" w:rsidP="00EB34F4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proofErr w:type="spellStart"/>
      <w:r w:rsidRPr="000C1CC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t>SkillManagementPlan</w:t>
      </w:r>
      <w:proofErr w:type="spellEnd"/>
    </w:p>
    <w:p w:rsidR="00EB34F4" w:rsidRDefault="00EB34F4" w:rsidP="00EB34F4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0C1CC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Компетенция:</w:t>
      </w:r>
      <w:r w:rsidRPr="00571EDC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571ED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6</w:t>
      </w:r>
      <w:r w:rsidR="00390AD6" w:rsidRPr="00390AD6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390AD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t>J</w:t>
      </w:r>
      <w:r w:rsidRPr="000C1CC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Лабораторный химический анализ</w:t>
      </w:r>
    </w:p>
    <w:p w:rsidR="00EB34F4" w:rsidRPr="00EB34F4" w:rsidRDefault="00EB34F4" w:rsidP="00EB34F4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proofErr w:type="spellStart"/>
      <w:r w:rsidRPr="00EB34F4">
        <w:rPr>
          <w:rFonts w:ascii="Times New Roman" w:hAnsi="Times New Roman" w:cs="Times New Roman"/>
          <w:b/>
          <w:sz w:val="20"/>
          <w:szCs w:val="20"/>
        </w:rPr>
        <w:t>Chemical</w:t>
      </w:r>
      <w:proofErr w:type="spellEnd"/>
      <w:r w:rsidRPr="00EB34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B34F4">
        <w:rPr>
          <w:rFonts w:ascii="Times New Roman" w:hAnsi="Times New Roman" w:cs="Times New Roman"/>
          <w:b/>
          <w:sz w:val="20"/>
          <w:szCs w:val="20"/>
        </w:rPr>
        <w:t>Laboratory</w:t>
      </w:r>
      <w:proofErr w:type="spellEnd"/>
      <w:r w:rsidRPr="00EB34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B34F4">
        <w:rPr>
          <w:rFonts w:ascii="Times New Roman" w:hAnsi="Times New Roman" w:cs="Times New Roman"/>
          <w:b/>
          <w:sz w:val="20"/>
          <w:szCs w:val="20"/>
        </w:rPr>
        <w:t>Technology</w:t>
      </w:r>
      <w:proofErr w:type="spellEnd"/>
    </w:p>
    <w:p w:rsidR="00EB34F4" w:rsidRPr="00571EDC" w:rsidRDefault="00EB34F4" w:rsidP="00EB34F4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Главный эксперт: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Зайнуллина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Фаритовна</w:t>
      </w:r>
      <w:proofErr w:type="spellEnd"/>
    </w:p>
    <w:tbl>
      <w:tblPr>
        <w:tblStyle w:val="a3"/>
        <w:tblW w:w="10774" w:type="dxa"/>
        <w:tblInd w:w="107" w:type="dxa"/>
        <w:tblLook w:val="04A0" w:firstRow="1" w:lastRow="0" w:firstColumn="1" w:lastColumn="0" w:noHBand="0" w:noVBand="1"/>
      </w:tblPr>
      <w:tblGrid>
        <w:gridCol w:w="557"/>
        <w:gridCol w:w="1678"/>
        <w:gridCol w:w="7"/>
        <w:gridCol w:w="8532"/>
      </w:tblGrid>
      <w:tr w:rsidR="007D157A" w:rsidRPr="000C1CC8" w:rsidTr="00C71234">
        <w:trPr>
          <w:trHeight w:val="20"/>
        </w:trPr>
        <w:tc>
          <w:tcPr>
            <w:tcW w:w="2242" w:type="dxa"/>
            <w:gridSpan w:val="3"/>
          </w:tcPr>
          <w:p w:rsidR="007D157A" w:rsidRPr="000C1CC8" w:rsidRDefault="007D157A" w:rsidP="00F31533">
            <w:pPr>
              <w:contextualSpacing/>
              <w:jc w:val="center"/>
              <w:rPr>
                <w:sz w:val="19"/>
                <w:szCs w:val="19"/>
                <w:lang w:eastAsia="de-DE"/>
              </w:rPr>
            </w:pPr>
            <w:proofErr w:type="spellStart"/>
            <w:r w:rsidRPr="000C1CC8">
              <w:rPr>
                <w:sz w:val="19"/>
                <w:szCs w:val="19"/>
                <w:lang w:eastAsia="de-DE"/>
              </w:rPr>
              <w:t>Время</w:t>
            </w:r>
            <w:proofErr w:type="spellEnd"/>
          </w:p>
        </w:tc>
        <w:tc>
          <w:tcPr>
            <w:tcW w:w="8532" w:type="dxa"/>
          </w:tcPr>
          <w:p w:rsidR="007D157A" w:rsidRPr="000C1CC8" w:rsidRDefault="007D157A" w:rsidP="00F31533">
            <w:pPr>
              <w:contextualSpacing/>
              <w:jc w:val="center"/>
              <w:rPr>
                <w:sz w:val="19"/>
                <w:szCs w:val="19"/>
                <w:lang w:eastAsia="de-DE"/>
              </w:rPr>
            </w:pPr>
            <w:proofErr w:type="spellStart"/>
            <w:r w:rsidRPr="000C1CC8">
              <w:rPr>
                <w:sz w:val="19"/>
                <w:szCs w:val="19"/>
                <w:lang w:eastAsia="de-DE"/>
              </w:rPr>
              <w:t>Описание</w:t>
            </w:r>
            <w:proofErr w:type="spellEnd"/>
          </w:p>
        </w:tc>
      </w:tr>
      <w:tr w:rsidR="00905725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725" w:rsidRPr="00921678" w:rsidRDefault="00905725" w:rsidP="00390AD6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С-</w:t>
            </w:r>
            <w:r w:rsidRPr="000C1CC8">
              <w:rPr>
                <w:b/>
                <w:color w:val="FF0000"/>
                <w:sz w:val="19"/>
                <w:szCs w:val="19"/>
                <w:lang w:val="en-US" w:eastAsia="de-DE"/>
              </w:rPr>
              <w:t>2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25" w:rsidRPr="000C1CC8" w:rsidRDefault="00A77E2F" w:rsidP="002E3B57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В</w:t>
            </w:r>
            <w:r w:rsidR="00905725"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оскресенье, 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21 ноября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921678" w:rsidRDefault="00390AD6" w:rsidP="002E3B57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:00-1</w:t>
            </w:r>
            <w:r>
              <w:rPr>
                <w:b/>
                <w:sz w:val="19"/>
                <w:szCs w:val="19"/>
                <w:lang w:val="ru-RU" w:eastAsia="de-DE"/>
              </w:rPr>
              <w:t>8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 w:eastAsia="de-DE"/>
              </w:rPr>
              <w:t>Подготовка конкурсной площадки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921678" w:rsidRDefault="00390AD6" w:rsidP="002E3B57">
            <w:pPr>
              <w:contextualSpacing/>
              <w:rPr>
                <w:sz w:val="19"/>
                <w:szCs w:val="19"/>
                <w:lang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Default="00390AD6" w:rsidP="00894CFD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:00- </w:t>
            </w:r>
            <w:r>
              <w:rPr>
                <w:b/>
                <w:sz w:val="19"/>
                <w:szCs w:val="19"/>
                <w:lang w:val="ru-RU" w:eastAsia="de-DE"/>
              </w:rPr>
              <w:t>12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A77E2F" w:rsidRDefault="00390AD6" w:rsidP="00894CFD">
            <w:pPr>
              <w:contextualSpacing/>
              <w:rPr>
                <w:sz w:val="18"/>
                <w:szCs w:val="18"/>
                <w:lang w:val="ru-RU" w:eastAsia="de-DE"/>
              </w:rPr>
            </w:pPr>
            <w:r w:rsidRPr="00A77E2F">
              <w:rPr>
                <w:color w:val="000000"/>
                <w:sz w:val="18"/>
                <w:szCs w:val="18"/>
                <w:lang w:val="ru-RU"/>
              </w:rPr>
              <w:t>Заезд и размещение конкурсантов, экспертов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390AD6" w:rsidRDefault="00390AD6" w:rsidP="002E3B57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Default="00390AD6" w:rsidP="00894CFD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:00- </w:t>
            </w:r>
            <w:r>
              <w:rPr>
                <w:b/>
                <w:sz w:val="19"/>
                <w:szCs w:val="19"/>
                <w:lang w:val="ru-RU" w:eastAsia="de-DE"/>
              </w:rPr>
              <w:t>12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A77E2F" w:rsidRDefault="00390AD6" w:rsidP="00894CFD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 w:eastAsia="de-DE"/>
              </w:rPr>
              <w:t>Регистрация экспертов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на конкурсной площадке. Инструктаж по ТБ и 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>ОТ</w:t>
            </w:r>
            <w:proofErr w:type="gramEnd"/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390AD6" w:rsidRDefault="00390AD6" w:rsidP="002E3B57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FC12C4" w:rsidRDefault="00390AD6" w:rsidP="00894CFD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12:30 – 18:00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FC12C4" w:rsidRDefault="00390AD6" w:rsidP="00894CFD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 w:eastAsia="de-DE"/>
              </w:rPr>
              <w:t>Обучение экспертов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Внесение 30% изменений. Обсуждение КЗ. Распределение ролей между экспертами. Проверка оборудования. Подготовка конкурсных площадок. Внесение измененных критериев в </w:t>
            </w:r>
            <w:r w:rsidRPr="000C1CC8">
              <w:rPr>
                <w:sz w:val="19"/>
                <w:szCs w:val="19"/>
                <w:lang w:val="en-US" w:eastAsia="de-DE"/>
              </w:rPr>
              <w:t>CIS</w:t>
            </w:r>
            <w:r w:rsidRPr="000C1CC8">
              <w:rPr>
                <w:sz w:val="19"/>
                <w:szCs w:val="19"/>
                <w:lang w:val="ru-RU" w:eastAsia="de-DE"/>
              </w:rPr>
              <w:t>.Подписание оценочных ведомостей</w:t>
            </w:r>
            <w:r>
              <w:rPr>
                <w:sz w:val="19"/>
                <w:szCs w:val="19"/>
                <w:lang w:val="ru-RU" w:eastAsia="de-DE"/>
              </w:rPr>
              <w:t xml:space="preserve"> и протоколов.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390AD6" w:rsidRDefault="00390AD6" w:rsidP="002E3B57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13:00-14:00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sz w:val="19"/>
                <w:szCs w:val="19"/>
                <w:lang w:val="ru-RU"/>
              </w:rPr>
            </w:pPr>
            <w:r w:rsidRPr="000C1CC8">
              <w:rPr>
                <w:sz w:val="19"/>
                <w:szCs w:val="19"/>
                <w:lang w:val="ru-RU"/>
              </w:rPr>
              <w:t>Обеденный перерыв</w:t>
            </w:r>
          </w:p>
        </w:tc>
      </w:tr>
      <w:tr w:rsidR="00905725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725" w:rsidRPr="000C1CC8" w:rsidRDefault="00905725" w:rsidP="002E3B57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С-1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25" w:rsidRPr="000C1CC8" w:rsidRDefault="00905725" w:rsidP="00390AD6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Понедельник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,</w:t>
            </w:r>
            <w:r w:rsidR="00A77E2F"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2</w:t>
            </w:r>
            <w:r w:rsidR="00390AD6">
              <w:rPr>
                <w:b/>
                <w:color w:val="FF0000"/>
                <w:sz w:val="19"/>
                <w:szCs w:val="19"/>
                <w:lang w:val="en-US" w:eastAsia="de-DE"/>
              </w:rPr>
              <w:t>2</w:t>
            </w:r>
            <w:r w:rsidR="00A77E2F"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ноября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:00- </w:t>
            </w: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Регистрация </w:t>
            </w:r>
            <w:r w:rsidRPr="007361A1">
              <w:rPr>
                <w:sz w:val="19"/>
                <w:szCs w:val="19"/>
                <w:lang w:val="ru-RU" w:eastAsia="de-DE"/>
              </w:rPr>
              <w:t>конкурсантов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на конкурсной площадке. Инструктаж по ТБ и 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>ОТ</w:t>
            </w:r>
            <w:proofErr w:type="gramEnd"/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441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7361A1" w:rsidRDefault="00390AD6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7361A1" w:rsidRDefault="00390AD6" w:rsidP="00894CFD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9:30 – 13:00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BF404B" w:rsidRDefault="00390AD6" w:rsidP="002E528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Инструктаж </w:t>
            </w:r>
            <w:r w:rsidRPr="007361A1">
              <w:rPr>
                <w:sz w:val="19"/>
                <w:szCs w:val="19"/>
                <w:lang w:val="ru-RU" w:eastAsia="de-DE"/>
              </w:rPr>
              <w:t>конкурсантов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по изменённому </w:t>
            </w:r>
            <w:r>
              <w:rPr>
                <w:sz w:val="19"/>
                <w:szCs w:val="19"/>
                <w:lang w:val="ru-RU" w:eastAsia="de-DE"/>
              </w:rPr>
              <w:t>К.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заданию Жеребьёвка. Ознакомление с конкурсными местами и оборудованием. Подготовка </w:t>
            </w:r>
            <w:r>
              <w:rPr>
                <w:sz w:val="19"/>
                <w:szCs w:val="19"/>
                <w:lang w:val="ru-RU" w:eastAsia="de-DE"/>
              </w:rPr>
              <w:t>рабочих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мест</w:t>
            </w:r>
            <w:r>
              <w:rPr>
                <w:sz w:val="19"/>
                <w:szCs w:val="19"/>
                <w:lang w:val="ru-RU" w:eastAsia="de-DE"/>
              </w:rPr>
              <w:t>.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Осмотр инструмента конкурсантов (</w:t>
            </w:r>
            <w:proofErr w:type="spellStart"/>
            <w:r w:rsidRPr="000C1CC8">
              <w:rPr>
                <w:sz w:val="19"/>
                <w:szCs w:val="19"/>
                <w:lang w:val="ru-RU" w:eastAsia="de-DE"/>
              </w:rPr>
              <w:t>тулбоксы</w:t>
            </w:r>
            <w:proofErr w:type="spellEnd"/>
            <w:r w:rsidRPr="000C1CC8">
              <w:rPr>
                <w:sz w:val="19"/>
                <w:szCs w:val="19"/>
                <w:lang w:val="ru-RU" w:eastAsia="de-DE"/>
              </w:rPr>
              <w:t>)</w:t>
            </w:r>
            <w:r>
              <w:rPr>
                <w:sz w:val="19"/>
                <w:szCs w:val="19"/>
                <w:lang w:val="ru-RU" w:eastAsia="de-DE"/>
              </w:rPr>
              <w:t>. Подписание протоколов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13:00-1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sz w:val="19"/>
                <w:szCs w:val="19"/>
                <w:lang w:val="ru-RU"/>
              </w:rPr>
            </w:pPr>
            <w:r w:rsidRPr="000C1CC8">
              <w:rPr>
                <w:sz w:val="19"/>
                <w:szCs w:val="19"/>
                <w:lang w:val="ru-RU"/>
              </w:rPr>
              <w:t>Обеденный перерыв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14:00 -</w:t>
            </w:r>
            <w:r>
              <w:rPr>
                <w:b/>
                <w:sz w:val="19"/>
                <w:szCs w:val="19"/>
                <w:lang w:val="ru-RU" w:eastAsia="de-DE"/>
              </w:rPr>
              <w:t>16:00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C905C8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/>
              </w:rPr>
              <w:t>Церемония</w:t>
            </w:r>
            <w:r w:rsidRPr="000C1CC8">
              <w:rPr>
                <w:sz w:val="19"/>
                <w:szCs w:val="19"/>
                <w:lang w:val="ru-RU"/>
              </w:rPr>
              <w:t xml:space="preserve"> открыти</w:t>
            </w:r>
            <w:r>
              <w:rPr>
                <w:sz w:val="19"/>
                <w:szCs w:val="19"/>
                <w:lang w:val="ru-RU"/>
              </w:rPr>
              <w:t>я</w:t>
            </w:r>
            <w:r w:rsidRPr="000C1CC8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sz w:val="19"/>
                <w:szCs w:val="19"/>
                <w:lang w:val="en-US"/>
              </w:rPr>
              <w:t>V</w:t>
            </w:r>
            <w:r w:rsidRPr="00921678">
              <w:rPr>
                <w:sz w:val="19"/>
                <w:szCs w:val="19"/>
                <w:lang w:val="ru-RU"/>
              </w:rPr>
              <w:t xml:space="preserve"> </w:t>
            </w:r>
            <w:r w:rsidR="00C905C8">
              <w:rPr>
                <w:sz w:val="19"/>
                <w:szCs w:val="19"/>
                <w:lang w:val="ru-RU"/>
              </w:rPr>
              <w:t>О</w:t>
            </w:r>
            <w:r>
              <w:rPr>
                <w:sz w:val="19"/>
                <w:szCs w:val="19"/>
                <w:lang w:val="ru-RU"/>
              </w:rPr>
              <w:t xml:space="preserve">ткрытого </w:t>
            </w:r>
            <w:r w:rsidR="00C905C8">
              <w:rPr>
                <w:sz w:val="19"/>
                <w:szCs w:val="19"/>
                <w:lang w:val="ru-RU"/>
              </w:rPr>
              <w:t>Р</w:t>
            </w:r>
            <w:r w:rsidRPr="000C1CC8">
              <w:rPr>
                <w:sz w:val="19"/>
                <w:szCs w:val="19"/>
                <w:lang w:val="ru-RU"/>
              </w:rPr>
              <w:t xml:space="preserve">егионального </w:t>
            </w:r>
            <w:r w:rsidR="00C905C8">
              <w:rPr>
                <w:sz w:val="19"/>
                <w:szCs w:val="19"/>
                <w:lang w:val="ru-RU"/>
              </w:rPr>
              <w:t>ч</w:t>
            </w:r>
            <w:r w:rsidRPr="000C1CC8">
              <w:rPr>
                <w:sz w:val="19"/>
                <w:szCs w:val="19"/>
                <w:lang w:val="ru-RU"/>
              </w:rPr>
              <w:t>емпионата «Молодые профессионалы» (</w:t>
            </w:r>
            <w:proofErr w:type="spellStart"/>
            <w:r w:rsidRPr="000C1CC8">
              <w:rPr>
                <w:sz w:val="19"/>
                <w:szCs w:val="19"/>
                <w:lang w:val="ru-RU"/>
              </w:rPr>
              <w:t>WorldSkillsRussia</w:t>
            </w:r>
            <w:proofErr w:type="spellEnd"/>
            <w:r w:rsidRPr="000C1CC8">
              <w:rPr>
                <w:sz w:val="19"/>
                <w:szCs w:val="19"/>
                <w:lang w:val="ru-RU"/>
              </w:rPr>
              <w:t xml:space="preserve">) </w:t>
            </w:r>
            <w:r w:rsidRPr="00B73788">
              <w:rPr>
                <w:bCs/>
                <w:lang w:val="ru-RU"/>
              </w:rPr>
              <w:t>Республик</w:t>
            </w:r>
            <w:r>
              <w:rPr>
                <w:bCs/>
                <w:lang w:val="ru-RU"/>
              </w:rPr>
              <w:t>и</w:t>
            </w:r>
            <w:r w:rsidRPr="00B7378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Карелия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AD6" w:rsidRPr="000C1CC8" w:rsidRDefault="00390AD6" w:rsidP="002E3B57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С</w:t>
            </w:r>
            <w:proofErr w:type="gramStart"/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1</w:t>
            </w:r>
            <w:proofErr w:type="gramEnd"/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2E5283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Вторник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, 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2</w:t>
            </w:r>
            <w:r w:rsidR="002E5283">
              <w:rPr>
                <w:b/>
                <w:color w:val="FF0000"/>
                <w:sz w:val="19"/>
                <w:szCs w:val="19"/>
                <w:lang w:val="en-US" w:eastAsia="de-DE"/>
              </w:rPr>
              <w:t>3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ноября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08:00 - 08</w:t>
            </w:r>
            <w:r w:rsidRPr="000C1CC8">
              <w:rPr>
                <w:b/>
                <w:sz w:val="19"/>
                <w:szCs w:val="19"/>
                <w:lang w:eastAsia="de-DE"/>
              </w:rPr>
              <w:t>: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45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Сбор участников соревнований. Инструктаж по ТБ и 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>ОТ</w:t>
            </w:r>
            <w:proofErr w:type="gramEnd"/>
            <w:r>
              <w:rPr>
                <w:sz w:val="19"/>
                <w:szCs w:val="19"/>
                <w:lang w:val="ru-RU" w:eastAsia="de-DE"/>
              </w:rPr>
              <w:t>, проверка «</w:t>
            </w:r>
            <w:proofErr w:type="spellStart"/>
            <w:r>
              <w:rPr>
                <w:sz w:val="19"/>
                <w:szCs w:val="19"/>
                <w:lang w:val="ru-RU" w:eastAsia="de-DE"/>
              </w:rPr>
              <w:t>тулбоксов</w:t>
            </w:r>
            <w:proofErr w:type="spellEnd"/>
            <w:r>
              <w:rPr>
                <w:sz w:val="19"/>
                <w:szCs w:val="19"/>
                <w:lang w:val="ru-RU" w:eastAsia="de-DE"/>
              </w:rPr>
              <w:t>»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08:45 - 09:00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rPr>
                <w:sz w:val="19"/>
                <w:szCs w:val="19"/>
                <w:lang w:val="ru-RU" w:eastAsia="ru-RU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390AD6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0C1CC8" w:rsidRDefault="00390AD6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2E5283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09:00 - </w:t>
            </w:r>
            <w:r w:rsidRPr="000C1CC8">
              <w:rPr>
                <w:b/>
                <w:sz w:val="19"/>
                <w:szCs w:val="19"/>
                <w:lang w:eastAsia="de-DE"/>
              </w:rPr>
              <w:t>1</w:t>
            </w:r>
            <w:r w:rsidR="002E5283">
              <w:rPr>
                <w:b/>
                <w:sz w:val="19"/>
                <w:szCs w:val="19"/>
                <w:lang w:val="en-US" w:eastAsia="de-DE"/>
              </w:rPr>
              <w:t>2</w:t>
            </w:r>
            <w:r w:rsidRPr="000C1CC8">
              <w:rPr>
                <w:b/>
                <w:sz w:val="19"/>
                <w:szCs w:val="19"/>
                <w:lang w:eastAsia="de-DE"/>
              </w:rPr>
              <w:t>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2E5283" w:rsidRDefault="00390AD6" w:rsidP="00F719D4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Выполнение задания. 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F719D4">
              <w:rPr>
                <w:b/>
                <w:sz w:val="19"/>
                <w:szCs w:val="19"/>
                <w:lang w:val="ru-RU" w:eastAsia="de-DE"/>
              </w:rPr>
              <w:t>В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</w:t>
            </w:r>
            <w:r w:rsidR="002E5283" w:rsidRPr="002E5283"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ч)</w:t>
            </w:r>
            <w:r w:rsidR="002E5283" w:rsidRPr="002E5283">
              <w:rPr>
                <w:b/>
                <w:sz w:val="19"/>
                <w:szCs w:val="19"/>
                <w:lang w:val="ru-RU" w:eastAsia="de-DE"/>
              </w:rPr>
              <w:t xml:space="preserve"> (по жеребьёвке №1,2)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0C7FF7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1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en-US" w:eastAsia="de-DE"/>
              </w:rPr>
              <w:t xml:space="preserve">45 -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en-US" w:eastAsia="de-DE"/>
              </w:rPr>
              <w:t>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1440B1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883834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0C7FF7">
            <w:pPr>
              <w:contextualSpacing/>
              <w:rPr>
                <w:b/>
                <w:sz w:val="19"/>
                <w:szCs w:val="19"/>
                <w:lang w:val="en-US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en-US" w:eastAsia="de-DE"/>
              </w:rPr>
              <w:t xml:space="preserve">00 -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5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en-US" w:eastAsia="de-DE"/>
              </w:rPr>
              <w:t>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Выполнение задания. 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F719D4">
              <w:rPr>
                <w:b/>
                <w:sz w:val="19"/>
                <w:szCs w:val="19"/>
                <w:lang w:val="ru-RU" w:eastAsia="de-DE"/>
              </w:rPr>
              <w:t>В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</w:t>
            </w:r>
            <w:r w:rsidRPr="002E5283"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ч)</w:t>
            </w:r>
            <w:r w:rsidRPr="002E5283">
              <w:rPr>
                <w:b/>
                <w:sz w:val="19"/>
                <w:szCs w:val="19"/>
                <w:lang w:val="ru-RU" w:eastAsia="de-DE"/>
              </w:rPr>
              <w:t xml:space="preserve"> (по жеребьёвке №</w:t>
            </w:r>
            <w:r w:rsidR="00C905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2E5283">
              <w:rPr>
                <w:b/>
                <w:sz w:val="19"/>
                <w:szCs w:val="19"/>
                <w:lang w:val="ru-RU" w:eastAsia="de-DE"/>
              </w:rPr>
              <w:t>3)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0C7FF7">
            <w:pPr>
              <w:contextualSpacing/>
              <w:rPr>
                <w:b/>
                <w:sz w:val="19"/>
                <w:szCs w:val="19"/>
                <w:lang w:val="en-US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5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:00 - 1</w:t>
            </w:r>
            <w:r>
              <w:rPr>
                <w:b/>
                <w:sz w:val="19"/>
                <w:szCs w:val="19"/>
                <w:lang w:val="ru-RU" w:eastAsia="de-DE"/>
              </w:rPr>
              <w:t>5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en-US" w:eastAsia="de-DE"/>
              </w:rPr>
              <w:t>45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7A2DDB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Обеденный перерыв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5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en-US" w:eastAsia="de-DE"/>
              </w:rPr>
              <w:t xml:space="preserve">45 -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6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en-US" w:eastAsia="de-DE"/>
              </w:rPr>
              <w:t>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6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en-US" w:eastAsia="de-DE"/>
              </w:rPr>
              <w:t xml:space="preserve">00 -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</w:t>
            </w:r>
            <w:r>
              <w:rPr>
                <w:b/>
                <w:sz w:val="19"/>
                <w:szCs w:val="19"/>
                <w:lang w:val="en-US" w:eastAsia="de-DE"/>
              </w:rPr>
              <w:t>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2E528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Выполнение задания. 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F719D4">
              <w:rPr>
                <w:b/>
                <w:sz w:val="19"/>
                <w:szCs w:val="19"/>
                <w:lang w:val="ru-RU" w:eastAsia="de-DE"/>
              </w:rPr>
              <w:t>В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</w:t>
            </w:r>
            <w:r w:rsidRPr="002E5283"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ч)</w:t>
            </w:r>
            <w:r w:rsidRPr="002E5283">
              <w:rPr>
                <w:b/>
                <w:sz w:val="19"/>
                <w:szCs w:val="19"/>
                <w:lang w:val="ru-RU" w:eastAsia="de-DE"/>
              </w:rPr>
              <w:t xml:space="preserve"> (по жеребьёвке №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2E5283">
              <w:rPr>
                <w:b/>
                <w:sz w:val="19"/>
                <w:szCs w:val="19"/>
                <w:lang w:val="ru-RU" w:eastAsia="de-DE"/>
              </w:rPr>
              <w:t>4</w:t>
            </w:r>
            <w:r>
              <w:rPr>
                <w:b/>
                <w:sz w:val="19"/>
                <w:szCs w:val="19"/>
                <w:lang w:val="ru-RU" w:eastAsia="de-DE"/>
              </w:rPr>
              <w:t>,</w:t>
            </w:r>
            <w:r w:rsidRPr="002E5283">
              <w:rPr>
                <w:b/>
                <w:sz w:val="19"/>
                <w:szCs w:val="19"/>
                <w:lang w:val="ru-RU" w:eastAsia="de-DE"/>
              </w:rPr>
              <w:t xml:space="preserve"> 5)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2E5283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00 - 20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rPr>
                <w:sz w:val="19"/>
                <w:szCs w:val="19"/>
                <w:lang w:val="ru-RU" w:eastAsia="ru-RU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Обсуждение результатов экспертами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157A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eastAsia="de-DE"/>
              </w:rPr>
              <w:t>20:00-21:00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color w:val="000000"/>
                <w:sz w:val="19"/>
                <w:szCs w:val="19"/>
                <w:lang w:val="ru-RU" w:eastAsia="de-DE"/>
              </w:rPr>
              <w:t xml:space="preserve">Внесение результатов в </w:t>
            </w:r>
            <w:r w:rsidRPr="000C1CC8">
              <w:rPr>
                <w:color w:val="000000"/>
                <w:sz w:val="19"/>
                <w:szCs w:val="19"/>
                <w:lang w:val="en-US" w:eastAsia="de-DE"/>
              </w:rPr>
              <w:t>CIS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2E3B57">
            <w:pPr>
              <w:contextualSpacing/>
              <w:rPr>
                <w:b/>
                <w:color w:val="FF0000"/>
                <w:sz w:val="19"/>
                <w:szCs w:val="19"/>
                <w:lang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eastAsia="de-DE"/>
              </w:rPr>
              <w:t>C2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3762E6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Среда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,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2</w:t>
            </w:r>
            <w:r w:rsidR="003762E6">
              <w:rPr>
                <w:b/>
                <w:color w:val="FF0000"/>
                <w:sz w:val="19"/>
                <w:szCs w:val="19"/>
                <w:lang w:val="ru-RU" w:eastAsia="de-DE"/>
              </w:rPr>
              <w:t>4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ноября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08:00 - 08:45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Сбор участников соревнований. Инструктаж по ТБ и 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>ОТ</w:t>
            </w:r>
            <w:proofErr w:type="gramEnd"/>
            <w:r>
              <w:rPr>
                <w:sz w:val="19"/>
                <w:szCs w:val="19"/>
                <w:lang w:val="ru-RU" w:eastAsia="de-DE"/>
              </w:rPr>
              <w:t>, проверка «</w:t>
            </w:r>
            <w:proofErr w:type="spellStart"/>
            <w:r>
              <w:rPr>
                <w:sz w:val="19"/>
                <w:szCs w:val="19"/>
                <w:lang w:val="ru-RU" w:eastAsia="de-DE"/>
              </w:rPr>
              <w:t>тулбоксов</w:t>
            </w:r>
            <w:proofErr w:type="spellEnd"/>
            <w:r>
              <w:rPr>
                <w:sz w:val="19"/>
                <w:szCs w:val="19"/>
                <w:lang w:val="ru-RU" w:eastAsia="de-DE"/>
              </w:rPr>
              <w:t>»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08:45 - 09:00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3762E6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09:00 - </w:t>
            </w:r>
            <w:r w:rsidRPr="000C1CC8">
              <w:rPr>
                <w:b/>
                <w:sz w:val="19"/>
                <w:szCs w:val="19"/>
                <w:lang w:eastAsia="de-DE"/>
              </w:rPr>
              <w:t>1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2</w:t>
            </w:r>
            <w:r w:rsidRPr="000C1CC8">
              <w:rPr>
                <w:b/>
                <w:sz w:val="19"/>
                <w:szCs w:val="19"/>
                <w:lang w:eastAsia="de-DE"/>
              </w:rPr>
              <w:t>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3762E6" w:rsidRDefault="000C7FF7" w:rsidP="00F719D4">
            <w:pPr>
              <w:rPr>
                <w:sz w:val="19"/>
                <w:szCs w:val="19"/>
                <w:lang w:val="ru-RU" w:eastAsia="ru-RU"/>
              </w:rPr>
            </w:pPr>
            <w:r w:rsidRPr="000C1CC8">
              <w:rPr>
                <w:b/>
                <w:sz w:val="19"/>
                <w:szCs w:val="19"/>
                <w:lang w:val="ru-RU" w:eastAsia="ru-RU"/>
              </w:rPr>
              <w:t xml:space="preserve">Выполнение задания. Модуль </w:t>
            </w:r>
            <w:r w:rsidR="00F719D4">
              <w:rPr>
                <w:b/>
                <w:sz w:val="19"/>
                <w:szCs w:val="19"/>
                <w:lang w:val="ru-RU" w:eastAsia="ru-RU"/>
              </w:rPr>
              <w:t>С</w:t>
            </w:r>
            <w:bookmarkStart w:id="0" w:name="_GoBack"/>
            <w:bookmarkEnd w:id="0"/>
            <w:r w:rsidRPr="000C1CC8">
              <w:rPr>
                <w:b/>
                <w:sz w:val="19"/>
                <w:szCs w:val="19"/>
                <w:lang w:val="ru-RU" w:eastAsia="ru-RU"/>
              </w:rPr>
              <w:t xml:space="preserve"> (</w:t>
            </w:r>
            <w:r w:rsidR="003762E6">
              <w:rPr>
                <w:b/>
                <w:sz w:val="19"/>
                <w:szCs w:val="19"/>
                <w:lang w:val="ru-RU" w:eastAsia="ru-RU"/>
              </w:rPr>
              <w:t>3</w:t>
            </w:r>
            <w:r w:rsidRPr="000C1CC8">
              <w:rPr>
                <w:b/>
                <w:sz w:val="19"/>
                <w:szCs w:val="19"/>
                <w:lang w:val="ru-RU" w:eastAsia="ru-RU"/>
              </w:rPr>
              <w:t>ч)</w:t>
            </w:r>
            <w:r w:rsidR="003762E6">
              <w:rPr>
                <w:b/>
                <w:sz w:val="19"/>
                <w:szCs w:val="19"/>
                <w:lang w:val="ru-RU" w:eastAsia="ru-RU"/>
              </w:rPr>
              <w:t xml:space="preserve"> </w:t>
            </w:r>
            <w:r w:rsidR="003762E6" w:rsidRPr="003762E6">
              <w:rPr>
                <w:b/>
                <w:sz w:val="19"/>
                <w:szCs w:val="19"/>
                <w:lang w:val="ru-RU" w:eastAsia="de-DE"/>
              </w:rPr>
              <w:t>(по жеребьёвке № 1,2,3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,4,5</w:t>
            </w:r>
            <w:r w:rsidR="003762E6" w:rsidRPr="003762E6">
              <w:rPr>
                <w:b/>
                <w:sz w:val="19"/>
                <w:szCs w:val="19"/>
                <w:lang w:val="ru-RU" w:eastAsia="de-DE"/>
              </w:rPr>
              <w:t>)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883834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3762E6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0 - 1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30B1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Обеденный перерыв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3762E6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3</w:t>
            </w:r>
            <w:r>
              <w:rPr>
                <w:b/>
                <w:sz w:val="19"/>
                <w:szCs w:val="19"/>
                <w:lang w:val="ru-RU" w:eastAsia="de-DE"/>
              </w:rPr>
              <w:t>: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0</w:t>
            </w:r>
            <w:r>
              <w:rPr>
                <w:b/>
                <w:sz w:val="19"/>
                <w:szCs w:val="19"/>
                <w:lang w:val="ru-RU" w:eastAsia="de-DE"/>
              </w:rPr>
              <w:t>0 – 16: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0</w:t>
            </w:r>
            <w:r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30B1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Обсуждение результатов экспертами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FE6DED" w:rsidRDefault="000C7FF7" w:rsidP="007D30B1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16:30 – 17:30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30B1">
            <w:pPr>
              <w:contextualSpacing/>
              <w:rPr>
                <w:sz w:val="19"/>
                <w:szCs w:val="19"/>
                <w:lang w:eastAsia="de-DE"/>
              </w:rPr>
            </w:pPr>
            <w:r w:rsidRPr="000C1CC8">
              <w:rPr>
                <w:color w:val="000000"/>
                <w:sz w:val="19"/>
                <w:szCs w:val="19"/>
                <w:lang w:val="ru-RU" w:eastAsia="de-DE"/>
              </w:rPr>
              <w:t xml:space="preserve">Внесение результатов в </w:t>
            </w:r>
            <w:r w:rsidRPr="000C1CC8">
              <w:rPr>
                <w:color w:val="000000"/>
                <w:sz w:val="19"/>
                <w:szCs w:val="19"/>
                <w:lang w:val="en-US" w:eastAsia="de-DE"/>
              </w:rPr>
              <w:t>CIS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2E3B57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С3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3762E6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Четверг,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2</w:t>
            </w:r>
            <w:r w:rsidR="003762E6">
              <w:rPr>
                <w:b/>
                <w:color w:val="FF0000"/>
                <w:sz w:val="19"/>
                <w:szCs w:val="19"/>
                <w:lang w:val="ru-RU" w:eastAsia="de-DE"/>
              </w:rPr>
              <w:t>5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ноября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</w:t>
            </w:r>
            <w:r w:rsidRPr="000C1CC8">
              <w:rPr>
                <w:b/>
                <w:sz w:val="19"/>
                <w:szCs w:val="19"/>
                <w:lang w:eastAsia="de-DE"/>
              </w:rPr>
              <w:t xml:space="preserve">:00 -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08</w:t>
            </w:r>
            <w:r w:rsidRPr="000C1CC8">
              <w:rPr>
                <w:b/>
                <w:sz w:val="19"/>
                <w:szCs w:val="19"/>
                <w:lang w:eastAsia="de-DE"/>
              </w:rPr>
              <w:t>: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45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Сбор участников соревнований. Инструктаж по ТБ и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 xml:space="preserve"> О</w:t>
            </w:r>
            <w:proofErr w:type="gramEnd"/>
            <w:r>
              <w:rPr>
                <w:sz w:val="19"/>
                <w:szCs w:val="19"/>
                <w:lang w:val="ru-RU" w:eastAsia="de-DE"/>
              </w:rPr>
              <w:t>, проверка «</w:t>
            </w:r>
            <w:proofErr w:type="spellStart"/>
            <w:r>
              <w:rPr>
                <w:sz w:val="19"/>
                <w:szCs w:val="19"/>
                <w:lang w:val="ru-RU" w:eastAsia="de-DE"/>
              </w:rPr>
              <w:t>тулбоксов</w:t>
            </w:r>
            <w:proofErr w:type="spellEnd"/>
            <w:r>
              <w:rPr>
                <w:sz w:val="19"/>
                <w:szCs w:val="19"/>
                <w:lang w:val="ru-RU" w:eastAsia="de-DE"/>
              </w:rPr>
              <w:t>»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08:45 - 09:00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FC12C4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30B1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eastAsia="de-DE"/>
              </w:rPr>
              <w:t>09:00 - 1</w:t>
            </w:r>
            <w:r>
              <w:rPr>
                <w:b/>
                <w:sz w:val="19"/>
                <w:szCs w:val="19"/>
                <w:lang w:val="en-US" w:eastAsia="de-DE"/>
              </w:rPr>
              <w:t>3</w:t>
            </w:r>
            <w:r w:rsidRPr="000C1CC8">
              <w:rPr>
                <w:b/>
                <w:sz w:val="19"/>
                <w:szCs w:val="19"/>
                <w:lang w:eastAsia="de-DE"/>
              </w:rPr>
              <w:t>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3762E6">
            <w:pPr>
              <w:rPr>
                <w:sz w:val="19"/>
                <w:szCs w:val="19"/>
                <w:lang w:val="ru-RU" w:eastAsia="ru-RU"/>
              </w:rPr>
            </w:pPr>
            <w:r w:rsidRPr="000C1CC8">
              <w:rPr>
                <w:b/>
                <w:sz w:val="19"/>
                <w:szCs w:val="19"/>
                <w:lang w:val="ru-RU" w:eastAsia="ru-RU"/>
              </w:rPr>
              <w:t xml:space="preserve">Выполнение задания.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3762E6">
              <w:rPr>
                <w:b/>
                <w:sz w:val="19"/>
                <w:szCs w:val="19"/>
                <w:lang w:val="ru-RU" w:eastAsia="de-DE"/>
              </w:rPr>
              <w:t>А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</w:t>
            </w:r>
            <w:r>
              <w:rPr>
                <w:b/>
                <w:sz w:val="19"/>
                <w:szCs w:val="19"/>
                <w:lang w:val="ru-RU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ч)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8115F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851234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0 - 1</w:t>
            </w:r>
            <w:r>
              <w:rPr>
                <w:b/>
                <w:sz w:val="19"/>
                <w:szCs w:val="19"/>
                <w:lang w:val="ru-RU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30B1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Обеденный перерыв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1841F9" w:rsidRDefault="000C7FF7" w:rsidP="00851234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- 1</w:t>
            </w:r>
            <w:r>
              <w:rPr>
                <w:b/>
                <w:sz w:val="19"/>
                <w:szCs w:val="19"/>
                <w:lang w:val="ru-RU" w:eastAsia="de-DE"/>
              </w:rPr>
              <w:t>6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30B1">
            <w:pPr>
              <w:contextualSpacing/>
              <w:rPr>
                <w:color w:val="000000"/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Обсуждение результатов экспертами. Подведение итогов дня.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7D157A" w:rsidRDefault="000C7FF7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30B1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6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00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-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8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7D30B1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color w:val="000000"/>
                <w:sz w:val="19"/>
                <w:szCs w:val="19"/>
                <w:lang w:val="ru-RU" w:eastAsia="de-DE"/>
              </w:rPr>
              <w:t xml:space="preserve">Внесение результатов в </w:t>
            </w:r>
            <w:r w:rsidRPr="000C1CC8">
              <w:rPr>
                <w:color w:val="000000"/>
                <w:sz w:val="19"/>
                <w:szCs w:val="19"/>
                <w:lang w:val="en-US" w:eastAsia="de-DE"/>
              </w:rPr>
              <w:t>CIS</w:t>
            </w:r>
            <w:r w:rsidRPr="000C1CC8">
              <w:rPr>
                <w:color w:val="000000"/>
                <w:sz w:val="19"/>
                <w:szCs w:val="19"/>
                <w:lang w:val="ru-RU" w:eastAsia="de-DE"/>
              </w:rPr>
              <w:t>.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Закрытие </w:t>
            </w:r>
            <w:r w:rsidRPr="000C1CC8">
              <w:rPr>
                <w:sz w:val="19"/>
                <w:szCs w:val="19"/>
                <w:lang w:val="en-US" w:eastAsia="de-DE"/>
              </w:rPr>
              <w:t>CIS</w:t>
            </w:r>
            <w:r w:rsidRPr="000C1CC8">
              <w:rPr>
                <w:sz w:val="19"/>
                <w:szCs w:val="19"/>
                <w:lang w:val="ru-RU" w:eastAsia="de-DE"/>
              </w:rPr>
              <w:t>.</w:t>
            </w:r>
            <w:r>
              <w:rPr>
                <w:sz w:val="19"/>
                <w:szCs w:val="19"/>
                <w:lang w:val="ru-RU" w:eastAsia="de-DE"/>
              </w:rPr>
              <w:t xml:space="preserve"> Подписание итоговых протоколов и документации</w:t>
            </w:r>
          </w:p>
        </w:tc>
      </w:tr>
      <w:tr w:rsidR="00AF4835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</w:tcPr>
          <w:p w:rsidR="00AF4835" w:rsidRPr="00883834" w:rsidRDefault="00AF4835" w:rsidP="00F3153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35" w:rsidRPr="00AF4835" w:rsidRDefault="00AF4835" w:rsidP="00AF4835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18:00 – 19:00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35" w:rsidRPr="00AF4835" w:rsidRDefault="00AF4835" w:rsidP="007D30B1">
            <w:pPr>
              <w:contextualSpacing/>
              <w:rPr>
                <w:color w:val="000000"/>
                <w:sz w:val="19"/>
                <w:szCs w:val="19"/>
                <w:lang w:val="ru-RU" w:eastAsia="de-DE"/>
              </w:rPr>
            </w:pPr>
            <w:r w:rsidRPr="00AF4835">
              <w:rPr>
                <w:bCs/>
                <w:sz w:val="19"/>
                <w:szCs w:val="19"/>
                <w:lang w:val="ru-RU"/>
              </w:rPr>
              <w:t>Собрание экспертного сообщества. Подведение итогов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2E3B57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eastAsia="de-DE"/>
              </w:rPr>
              <w:t>С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+1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2E3B57">
            <w:pPr>
              <w:contextualSpacing/>
              <w:rPr>
                <w:sz w:val="19"/>
                <w:szCs w:val="19"/>
                <w:lang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Пятница, </w:t>
            </w:r>
            <w:r w:rsidR="0008115F">
              <w:rPr>
                <w:b/>
                <w:color w:val="FF0000"/>
                <w:sz w:val="19"/>
                <w:szCs w:val="19"/>
                <w:lang w:val="ru-RU" w:eastAsia="de-DE"/>
              </w:rPr>
              <w:t>26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ноября</w:t>
            </w:r>
          </w:p>
        </w:tc>
      </w:tr>
      <w:tr w:rsidR="000C7FF7" w:rsidRPr="000C1CC8" w:rsidTr="00C71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2E3B57">
            <w:pPr>
              <w:contextualSpacing/>
              <w:rPr>
                <w:b/>
                <w:color w:val="FF0000"/>
                <w:sz w:val="19"/>
                <w:szCs w:val="19"/>
                <w:lang w:eastAsia="de-DE"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0C7FF7" w:rsidP="002E3B57">
            <w:pPr>
              <w:contextualSpacing/>
              <w:rPr>
                <w:b/>
                <w:color w:val="FF0000"/>
                <w:sz w:val="19"/>
                <w:szCs w:val="19"/>
                <w:lang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Начало демонтажа оборудования</w:t>
            </w:r>
          </w:p>
        </w:tc>
      </w:tr>
      <w:tr w:rsidR="000C7FF7" w:rsidRPr="000C1CC8" w:rsidTr="00081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FF7" w:rsidRPr="000C1CC8" w:rsidRDefault="000C7FF7" w:rsidP="002E3B57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0C1CC8" w:rsidRDefault="00AF4835" w:rsidP="002E3B5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12:00-14:00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F7" w:rsidRPr="00AF4835" w:rsidRDefault="00AF4835" w:rsidP="002E3B57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AF4835">
              <w:rPr>
                <w:sz w:val="19"/>
                <w:szCs w:val="19"/>
                <w:lang w:val="ru-RU" w:eastAsia="de-DE"/>
              </w:rPr>
              <w:t>Трансфер экспертов и участников на церемонию закрытия</w:t>
            </w:r>
          </w:p>
        </w:tc>
      </w:tr>
      <w:tr w:rsidR="00AF4835" w:rsidRPr="000C1CC8" w:rsidTr="00081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tcBorders>
              <w:left w:val="single" w:sz="4" w:space="0" w:color="auto"/>
              <w:right w:val="single" w:sz="4" w:space="0" w:color="auto"/>
            </w:tcBorders>
          </w:tcPr>
          <w:p w:rsidR="00AF4835" w:rsidRPr="00AF4835" w:rsidRDefault="00AF4835" w:rsidP="002E3B57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35" w:rsidRPr="00AF4835" w:rsidRDefault="00AF4835" w:rsidP="002E3B5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14:00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35" w:rsidRPr="000C1CC8" w:rsidRDefault="00AF4835" w:rsidP="00AF4835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/>
              </w:rPr>
              <w:t>Церемония</w:t>
            </w:r>
            <w:r w:rsidRPr="000C1CC8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sz w:val="19"/>
                <w:szCs w:val="19"/>
                <w:lang w:val="ru-RU"/>
              </w:rPr>
              <w:t>за</w:t>
            </w:r>
            <w:r w:rsidRPr="000C1CC8">
              <w:rPr>
                <w:sz w:val="19"/>
                <w:szCs w:val="19"/>
                <w:lang w:val="ru-RU"/>
              </w:rPr>
              <w:t>крыти</w:t>
            </w:r>
            <w:r>
              <w:rPr>
                <w:sz w:val="19"/>
                <w:szCs w:val="19"/>
                <w:lang w:val="ru-RU"/>
              </w:rPr>
              <w:t>я</w:t>
            </w:r>
            <w:r w:rsidRPr="000C1CC8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sz w:val="19"/>
                <w:szCs w:val="19"/>
                <w:lang w:val="en-US"/>
              </w:rPr>
              <w:t>V</w:t>
            </w:r>
            <w:r w:rsidRPr="00921678"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sz w:val="19"/>
                <w:szCs w:val="19"/>
                <w:lang w:val="ru-RU"/>
              </w:rPr>
              <w:t>Открытого Р</w:t>
            </w:r>
            <w:r w:rsidRPr="000C1CC8">
              <w:rPr>
                <w:sz w:val="19"/>
                <w:szCs w:val="19"/>
                <w:lang w:val="ru-RU"/>
              </w:rPr>
              <w:t xml:space="preserve">егионального </w:t>
            </w:r>
            <w:r>
              <w:rPr>
                <w:sz w:val="19"/>
                <w:szCs w:val="19"/>
                <w:lang w:val="ru-RU"/>
              </w:rPr>
              <w:t>ч</w:t>
            </w:r>
            <w:r w:rsidRPr="000C1CC8">
              <w:rPr>
                <w:sz w:val="19"/>
                <w:szCs w:val="19"/>
                <w:lang w:val="ru-RU"/>
              </w:rPr>
              <w:t>емпионата «Молодые профессионалы» (</w:t>
            </w:r>
            <w:proofErr w:type="spellStart"/>
            <w:r w:rsidRPr="000C1CC8">
              <w:rPr>
                <w:sz w:val="19"/>
                <w:szCs w:val="19"/>
                <w:lang w:val="ru-RU"/>
              </w:rPr>
              <w:t>WorldSkillsRussia</w:t>
            </w:r>
            <w:proofErr w:type="spellEnd"/>
            <w:r w:rsidRPr="000C1CC8">
              <w:rPr>
                <w:sz w:val="19"/>
                <w:szCs w:val="19"/>
                <w:lang w:val="ru-RU"/>
              </w:rPr>
              <w:t xml:space="preserve">) </w:t>
            </w:r>
            <w:r w:rsidRPr="00B73788">
              <w:rPr>
                <w:bCs/>
                <w:lang w:val="ru-RU"/>
              </w:rPr>
              <w:t>Республик</w:t>
            </w:r>
            <w:r>
              <w:rPr>
                <w:bCs/>
                <w:lang w:val="ru-RU"/>
              </w:rPr>
              <w:t>и</w:t>
            </w:r>
            <w:r w:rsidRPr="00B7378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Карелия</w:t>
            </w:r>
            <w:r w:rsidRPr="00921678">
              <w:rPr>
                <w:bCs/>
                <w:lang w:val="ru-RU"/>
              </w:rPr>
              <w:t xml:space="preserve"> </w:t>
            </w:r>
          </w:p>
        </w:tc>
      </w:tr>
    </w:tbl>
    <w:p w:rsidR="00F13A04" w:rsidRPr="00C0029D" w:rsidRDefault="00F13A04" w:rsidP="007D157A">
      <w:pPr>
        <w:tabs>
          <w:tab w:val="left" w:pos="284"/>
          <w:tab w:val="right" w:pos="9072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F13A04" w:rsidRPr="00C0029D" w:rsidSect="000C1C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4BB" w:rsidRDefault="007774BB" w:rsidP="009B1172">
      <w:pPr>
        <w:spacing w:after="0" w:line="240" w:lineRule="auto"/>
      </w:pPr>
      <w:r>
        <w:separator/>
      </w:r>
    </w:p>
  </w:endnote>
  <w:endnote w:type="continuationSeparator" w:id="0">
    <w:p w:rsidR="007774BB" w:rsidRDefault="007774BB" w:rsidP="009B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4BB" w:rsidRDefault="007774BB" w:rsidP="009B1172">
      <w:pPr>
        <w:spacing w:after="0" w:line="240" w:lineRule="auto"/>
      </w:pPr>
      <w:r>
        <w:separator/>
      </w:r>
    </w:p>
  </w:footnote>
  <w:footnote w:type="continuationSeparator" w:id="0">
    <w:p w:rsidR="007774BB" w:rsidRDefault="007774BB" w:rsidP="009B1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A04"/>
    <w:rsid w:val="00025AA2"/>
    <w:rsid w:val="0003232D"/>
    <w:rsid w:val="0004598B"/>
    <w:rsid w:val="00066BC3"/>
    <w:rsid w:val="0008115F"/>
    <w:rsid w:val="000B0CCE"/>
    <w:rsid w:val="000B17BF"/>
    <w:rsid w:val="000C1CC8"/>
    <w:rsid w:val="000C7FF7"/>
    <w:rsid w:val="000D25C3"/>
    <w:rsid w:val="000F4956"/>
    <w:rsid w:val="00121D00"/>
    <w:rsid w:val="00146807"/>
    <w:rsid w:val="00182D8B"/>
    <w:rsid w:val="001841F9"/>
    <w:rsid w:val="00193E9E"/>
    <w:rsid w:val="001B7FE2"/>
    <w:rsid w:val="001C5C98"/>
    <w:rsid w:val="001E581D"/>
    <w:rsid w:val="001F59AA"/>
    <w:rsid w:val="00202E46"/>
    <w:rsid w:val="00221658"/>
    <w:rsid w:val="00224017"/>
    <w:rsid w:val="002475E1"/>
    <w:rsid w:val="00282777"/>
    <w:rsid w:val="002B30E7"/>
    <w:rsid w:val="002D6EFC"/>
    <w:rsid w:val="002E5283"/>
    <w:rsid w:val="0030696A"/>
    <w:rsid w:val="00312606"/>
    <w:rsid w:val="00314558"/>
    <w:rsid w:val="00324593"/>
    <w:rsid w:val="00327443"/>
    <w:rsid w:val="003762E6"/>
    <w:rsid w:val="00390AD6"/>
    <w:rsid w:val="00390F98"/>
    <w:rsid w:val="00391DE3"/>
    <w:rsid w:val="00395A1F"/>
    <w:rsid w:val="003A449F"/>
    <w:rsid w:val="003F7254"/>
    <w:rsid w:val="00407997"/>
    <w:rsid w:val="00430281"/>
    <w:rsid w:val="004306D1"/>
    <w:rsid w:val="004367F0"/>
    <w:rsid w:val="004A720A"/>
    <w:rsid w:val="004D66A0"/>
    <w:rsid w:val="004E6175"/>
    <w:rsid w:val="004F16ED"/>
    <w:rsid w:val="004F6CD2"/>
    <w:rsid w:val="00510C07"/>
    <w:rsid w:val="00531907"/>
    <w:rsid w:val="005365BF"/>
    <w:rsid w:val="00551468"/>
    <w:rsid w:val="00553C4A"/>
    <w:rsid w:val="005607DD"/>
    <w:rsid w:val="00571EDC"/>
    <w:rsid w:val="00580F43"/>
    <w:rsid w:val="00582405"/>
    <w:rsid w:val="00582F64"/>
    <w:rsid w:val="0058493C"/>
    <w:rsid w:val="005872D8"/>
    <w:rsid w:val="005A5C30"/>
    <w:rsid w:val="005B0BF0"/>
    <w:rsid w:val="005C093E"/>
    <w:rsid w:val="005C17F2"/>
    <w:rsid w:val="005C612D"/>
    <w:rsid w:val="005C78BF"/>
    <w:rsid w:val="005D69AC"/>
    <w:rsid w:val="00602C9B"/>
    <w:rsid w:val="006113C3"/>
    <w:rsid w:val="0062564E"/>
    <w:rsid w:val="006364CD"/>
    <w:rsid w:val="006653FD"/>
    <w:rsid w:val="006852FC"/>
    <w:rsid w:val="006927C2"/>
    <w:rsid w:val="0069323E"/>
    <w:rsid w:val="006C260A"/>
    <w:rsid w:val="006C6AFB"/>
    <w:rsid w:val="006D1A16"/>
    <w:rsid w:val="006E3FD2"/>
    <w:rsid w:val="0071539A"/>
    <w:rsid w:val="0073339A"/>
    <w:rsid w:val="007361A1"/>
    <w:rsid w:val="00736601"/>
    <w:rsid w:val="00747699"/>
    <w:rsid w:val="007550AC"/>
    <w:rsid w:val="007774BB"/>
    <w:rsid w:val="00797BCA"/>
    <w:rsid w:val="007C4A8F"/>
    <w:rsid w:val="007D157A"/>
    <w:rsid w:val="007D649B"/>
    <w:rsid w:val="007F7BAA"/>
    <w:rsid w:val="008304D9"/>
    <w:rsid w:val="008331F7"/>
    <w:rsid w:val="00835B50"/>
    <w:rsid w:val="008450FD"/>
    <w:rsid w:val="00851234"/>
    <w:rsid w:val="00856CEC"/>
    <w:rsid w:val="00871254"/>
    <w:rsid w:val="00883834"/>
    <w:rsid w:val="008A7FF8"/>
    <w:rsid w:val="008E18D8"/>
    <w:rsid w:val="00905725"/>
    <w:rsid w:val="00921678"/>
    <w:rsid w:val="00923389"/>
    <w:rsid w:val="00952430"/>
    <w:rsid w:val="00966C38"/>
    <w:rsid w:val="009947A5"/>
    <w:rsid w:val="00996E40"/>
    <w:rsid w:val="009B1172"/>
    <w:rsid w:val="009C3B94"/>
    <w:rsid w:val="009F0E63"/>
    <w:rsid w:val="009F5855"/>
    <w:rsid w:val="00A15B89"/>
    <w:rsid w:val="00A24143"/>
    <w:rsid w:val="00A32B92"/>
    <w:rsid w:val="00A32BE9"/>
    <w:rsid w:val="00A53565"/>
    <w:rsid w:val="00A6271D"/>
    <w:rsid w:val="00A6601A"/>
    <w:rsid w:val="00A66F91"/>
    <w:rsid w:val="00A7142F"/>
    <w:rsid w:val="00A77E2F"/>
    <w:rsid w:val="00AB3699"/>
    <w:rsid w:val="00AB62B6"/>
    <w:rsid w:val="00AB64D5"/>
    <w:rsid w:val="00AC2620"/>
    <w:rsid w:val="00AD5930"/>
    <w:rsid w:val="00AD5E30"/>
    <w:rsid w:val="00AD75EB"/>
    <w:rsid w:val="00AE611F"/>
    <w:rsid w:val="00AF0E1E"/>
    <w:rsid w:val="00AF160E"/>
    <w:rsid w:val="00AF4835"/>
    <w:rsid w:val="00B05B71"/>
    <w:rsid w:val="00B537FD"/>
    <w:rsid w:val="00B70207"/>
    <w:rsid w:val="00B73788"/>
    <w:rsid w:val="00B94E21"/>
    <w:rsid w:val="00BA014D"/>
    <w:rsid w:val="00BA1EB3"/>
    <w:rsid w:val="00BC3744"/>
    <w:rsid w:val="00BC64F3"/>
    <w:rsid w:val="00BD374C"/>
    <w:rsid w:val="00BE317B"/>
    <w:rsid w:val="00BF2D28"/>
    <w:rsid w:val="00BF404B"/>
    <w:rsid w:val="00BF47BF"/>
    <w:rsid w:val="00BF663A"/>
    <w:rsid w:val="00C0029D"/>
    <w:rsid w:val="00C101A9"/>
    <w:rsid w:val="00C43EA1"/>
    <w:rsid w:val="00C64AEF"/>
    <w:rsid w:val="00C71234"/>
    <w:rsid w:val="00C71A6C"/>
    <w:rsid w:val="00C83558"/>
    <w:rsid w:val="00C905C8"/>
    <w:rsid w:val="00CA63F0"/>
    <w:rsid w:val="00CB51D4"/>
    <w:rsid w:val="00CC2794"/>
    <w:rsid w:val="00CC2C54"/>
    <w:rsid w:val="00CD4D90"/>
    <w:rsid w:val="00CD4F25"/>
    <w:rsid w:val="00CD51A9"/>
    <w:rsid w:val="00CF35CA"/>
    <w:rsid w:val="00D10FF6"/>
    <w:rsid w:val="00D4435F"/>
    <w:rsid w:val="00D6294E"/>
    <w:rsid w:val="00D745F7"/>
    <w:rsid w:val="00D85B38"/>
    <w:rsid w:val="00D869E3"/>
    <w:rsid w:val="00D976CB"/>
    <w:rsid w:val="00DA6757"/>
    <w:rsid w:val="00E279B7"/>
    <w:rsid w:val="00E36CE6"/>
    <w:rsid w:val="00E36DB8"/>
    <w:rsid w:val="00E51BD3"/>
    <w:rsid w:val="00E703F8"/>
    <w:rsid w:val="00E70917"/>
    <w:rsid w:val="00E77FCE"/>
    <w:rsid w:val="00E800A5"/>
    <w:rsid w:val="00EB34F4"/>
    <w:rsid w:val="00EC5E7D"/>
    <w:rsid w:val="00ED3567"/>
    <w:rsid w:val="00EE5CCB"/>
    <w:rsid w:val="00EF2AD4"/>
    <w:rsid w:val="00F01A9D"/>
    <w:rsid w:val="00F13A04"/>
    <w:rsid w:val="00F209DE"/>
    <w:rsid w:val="00F719D4"/>
    <w:rsid w:val="00F73073"/>
    <w:rsid w:val="00F74CE1"/>
    <w:rsid w:val="00F87153"/>
    <w:rsid w:val="00F96344"/>
    <w:rsid w:val="00FB3C49"/>
    <w:rsid w:val="00FB6B93"/>
    <w:rsid w:val="00FC12C4"/>
    <w:rsid w:val="00FC7F30"/>
    <w:rsid w:val="00FD0073"/>
    <w:rsid w:val="00FE6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4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40"/>
    <w:rsid w:val="00F1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1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172"/>
  </w:style>
  <w:style w:type="paragraph" w:styleId="a8">
    <w:name w:val="footer"/>
    <w:basedOn w:val="a"/>
    <w:link w:val="a9"/>
    <w:uiPriority w:val="99"/>
    <w:unhideWhenUsed/>
    <w:rsid w:val="009B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1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4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40"/>
    <w:rsid w:val="00F1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1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172"/>
  </w:style>
  <w:style w:type="paragraph" w:styleId="a8">
    <w:name w:val="footer"/>
    <w:basedOn w:val="a"/>
    <w:link w:val="a9"/>
    <w:uiPriority w:val="99"/>
    <w:unhideWhenUsed/>
    <w:rsid w:val="009B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A059B-472F-4AAC-B2F8-E59F890A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Кудрявцева</dc:creator>
  <cp:lastModifiedBy>Admin</cp:lastModifiedBy>
  <cp:revision>13</cp:revision>
  <cp:lastPrinted>2017-12-14T11:15:00Z</cp:lastPrinted>
  <dcterms:created xsi:type="dcterms:W3CDTF">2019-12-09T07:04:00Z</dcterms:created>
  <dcterms:modified xsi:type="dcterms:W3CDTF">2021-11-04T05:21:00Z</dcterms:modified>
</cp:coreProperties>
</file>